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6C" w:rsidRDefault="00B1486C" w:rsidP="00B1486C">
      <w:r>
        <w:t xml:space="preserve">Včera jsem se stavila za </w:t>
      </w:r>
      <w:proofErr w:type="spellStart"/>
      <w:r>
        <w:t>klinetkou</w:t>
      </w:r>
      <w:proofErr w:type="spellEnd"/>
      <w:r>
        <w:t xml:space="preserve"> s kmínový olejem, který jí došel a říkala, že si jej kape do </w:t>
      </w:r>
      <w:proofErr w:type="spellStart"/>
      <w:r>
        <w:t>ostropestřecového</w:t>
      </w:r>
      <w:proofErr w:type="spellEnd"/>
      <w:r>
        <w:t xml:space="preserve"> oleje ode mě a že jí to velmi pomáhá s trávením, cítí se prý teď dobře. </w:t>
      </w:r>
    </w:p>
    <w:p w:rsidR="00B1486C" w:rsidRDefault="00B1486C" w:rsidP="00B1486C">
      <w:r>
        <w:t>Je skvělé, když si každý najde svůj způsob, jak oleje používat a ten mu pak svědčí nejvíc.</w:t>
      </w:r>
    </w:p>
    <w:p w:rsidR="00B1486C" w:rsidRDefault="00B1486C" w:rsidP="00B1486C">
      <w:r>
        <w:t>Nedávno si ke mně do lisovny zašla paní pro další makový olej a když mi řekla, že s ním prý vyléčili jejich děťátku konečně ekzém, moc mi to potěšilo.</w:t>
      </w:r>
    </w:p>
    <w:p w:rsidR="00B1486C" w:rsidRDefault="00B1486C" w:rsidP="00B1486C">
      <w:r>
        <w:t>To jsou okamžiky, kdy si říkám, že všechen ten čas a námaha, co mojí práci věnuji, stojí za to.</w:t>
      </w:r>
    </w:p>
    <w:p w:rsidR="00425BEA" w:rsidRPr="00B1486C" w:rsidRDefault="007846F5" w:rsidP="00B1486C">
      <w:r>
        <w:rPr>
          <w:noProof/>
          <w:lang w:eastAsia="cs-CZ"/>
        </w:rPr>
        <w:drawing>
          <wp:inline distT="0" distB="0" distL="0" distR="0">
            <wp:extent cx="5562600" cy="7159272"/>
            <wp:effectExtent l="19050" t="0" r="0" b="0"/>
            <wp:docPr id="1" name="Obrázek 0" descr="kapu kmín. o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u kmín. ole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923" cy="716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BEA" w:rsidRPr="00B1486C" w:rsidSect="00EE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BEA"/>
    <w:rsid w:val="00173258"/>
    <w:rsid w:val="00425BEA"/>
    <w:rsid w:val="007846F5"/>
    <w:rsid w:val="00B1486C"/>
    <w:rsid w:val="00EE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Kubešová</dc:creator>
  <cp:keywords/>
  <dc:description/>
  <cp:lastModifiedBy>zinny</cp:lastModifiedBy>
  <cp:revision>3</cp:revision>
  <dcterms:created xsi:type="dcterms:W3CDTF">2021-02-12T21:44:00Z</dcterms:created>
  <dcterms:modified xsi:type="dcterms:W3CDTF">2021-04-29T08:51:00Z</dcterms:modified>
</cp:coreProperties>
</file>